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14" w:rsidRDefault="00DA395B">
      <w:r>
        <w:rPr>
          <w:noProof/>
        </w:rPr>
        <w:drawing>
          <wp:inline distT="0" distB="0" distL="0" distR="0">
            <wp:extent cx="2590800" cy="18478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4F14" w:rsidSect="00FF4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395B"/>
    <w:rsid w:val="00DA395B"/>
    <w:rsid w:val="00FF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Batesville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4B Pre-AP English 10</dc:creator>
  <cp:keywords/>
  <dc:description/>
  <cp:lastModifiedBy>4B Pre-AP English 10</cp:lastModifiedBy>
  <cp:revision>1</cp:revision>
  <dcterms:created xsi:type="dcterms:W3CDTF">2010-01-14T20:12:00Z</dcterms:created>
  <dcterms:modified xsi:type="dcterms:W3CDTF">2010-01-14T20:14:00Z</dcterms:modified>
</cp:coreProperties>
</file>